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Questionnaire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1" w:right="0" w:hanging="1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coming to the event today. In order to bring you the very best in future events, please answer the following. Your answers are highly appreciated.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1" w:right="0" w:firstLine="238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How did you find out about today’s event?（You may choose more than one）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□Invitation</w:t>
        <w:tab/>
        <w:t xml:space="preserve">□Posters／Flyers</w:t>
        <w:tab/>
        <w:t xml:space="preserve">□Newspapers／Magazines</w:t>
        <w:tab/>
        <w:t xml:space="preserve">□TV／Radio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□Internet</w:t>
        <w:tab/>
        <w:t xml:space="preserve">□From friends</w:t>
        <w:tab/>
        <w:t xml:space="preserve">□Others(Please specify)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Please rate your level of satisfaction with the event.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A.□Very Satisfied　B.□Satisfied　C.□Dissatisfied　D.□Very Dissatisfied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Has today’s event deepened your appreciation for and understanding of Japan?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A.□Definitely　B.□Somewhat　C.□Not really　D.□Not at all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write down your impression and opinion about today’s event.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If you have any activities or events you want us to plan in the future, please write them down.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cooperation.</w:t>
      </w:r>
    </w:p>
    <w:p w:rsidR="00000000" w:rsidDel="00000000" w:rsidP="00000000" w:rsidRDefault="00000000" w:rsidRPr="00000000" w14:paraId="0000002E">
      <w:pPr>
        <w:widowControl w:val="0"/>
        <w:tabs>
          <w:tab w:val="left" w:pos="777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your completed form as an email attachment to </w:t>
      </w:r>
      <w:r w:rsidDel="00000000" w:rsidR="00000000" w:rsidRPr="00000000">
        <w:rPr>
          <w:rFonts w:ascii="Roboto" w:cs="Roboto" w:eastAsia="Roboto" w:hAnsi="Roboto"/>
          <w:b w:val="1"/>
          <w:color w:val="1a73e8"/>
          <w:sz w:val="24"/>
          <w:szCs w:val="24"/>
          <w:highlight w:val="white"/>
          <w:rtl w:val="0"/>
        </w:rPr>
        <w:t xml:space="preserve">akimatsurinv@gmail.com</w:t>
      </w:r>
      <w:r w:rsidDel="00000000" w:rsidR="00000000" w:rsidRPr="00000000">
        <w:rPr>
          <w:sz w:val="24"/>
          <w:szCs w:val="24"/>
          <w:rtl w:val="0"/>
        </w:rPr>
        <w:t xml:space="preserve"> . </w:t>
      </w:r>
    </w:p>
    <w:p w:rsidR="00000000" w:rsidDel="00000000" w:rsidP="00000000" w:rsidRDefault="00000000" w:rsidRPr="00000000" w14:paraId="0000002F">
      <w:pPr>
        <w:widowControl w:val="0"/>
        <w:tabs>
          <w:tab w:val="left" w:pos="777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70"/>
        </w:tabs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418" w:left="851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S PGothic" w:cs="MS PGothic" w:eastAsia="MS PGothic" w:hAnsi="MS PGothic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1873885" cy="46609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3885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標準(Web)">
    <w:name w:val="標準 (Web)"/>
    <w:basedOn w:val="標準"/>
    <w:next w:val="標準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ＭＳ Ｐゴシック" w:cs="ＭＳ Ｐゴシック" w:eastAsia="ＭＳ Ｐゴシック" w:hAnsi="ＭＳ Ｐゴシック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FE3jtJX/9J2IVn6W46Vn5NbrQ==">AMUW2mVRCF2fNAjaRxPwbWsHnuPgP3U06SYp/bHMdhUklaPXkGg7cxOX26tADVXVQTw33FO6E+P5R8Z+/cfKuryaekOiDpBgEyEp8YYu6ZDeco0KVh2pu9o=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2013-12-16T22:19:00Z</dcterms:created>
  <dc:creator>Naoki_Sakuramachi</dc:creator>
</cp:coreProperties>
</file>